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CE6DCE">
        <w:rPr>
          <w:rFonts w:ascii="Times New Roman" w:hAnsi="Times New Roman" w:cs="Times New Roman"/>
          <w:b/>
          <w:sz w:val="26"/>
          <w:szCs w:val="26"/>
        </w:rPr>
        <w:t>на 4 июня</w:t>
      </w:r>
      <w:bookmarkStart w:id="0" w:name="_GoBack"/>
      <w:bookmarkEnd w:id="0"/>
      <w:r w:rsidR="0062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165A0" w:rsidRPr="00DE3049" w:rsidRDefault="001165A0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51,63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54,47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42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72,83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112,64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104,54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85,60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75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97,30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1165A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85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312,20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28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134,00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D87433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254,84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93,03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700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135,97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151,48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145,86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102,06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254,26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195,61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73,85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30,50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820,00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62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109,20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8513B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92,50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1165A0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52,30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1165A0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72,07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78,45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54,00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87433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45,00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41,82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38</w:t>
            </w:r>
            <w:r w:rsidR="00462F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40,83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1165A0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49,93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334B9F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117,00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D5B8E"/>
    <w:rsid w:val="000D77FC"/>
    <w:rsid w:val="00107877"/>
    <w:rsid w:val="001165A0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26F18"/>
    <w:rsid w:val="00334B9F"/>
    <w:rsid w:val="00344990"/>
    <w:rsid w:val="003771FE"/>
    <w:rsid w:val="003B6C2B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0C99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26B86"/>
    <w:rsid w:val="00C43007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CE6DCE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1246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62</cp:revision>
  <cp:lastPrinted>2025-12-02T08:56:00Z</cp:lastPrinted>
  <dcterms:created xsi:type="dcterms:W3CDTF">2026-02-03T07:42:00Z</dcterms:created>
  <dcterms:modified xsi:type="dcterms:W3CDTF">2026-06-04T06:09:00Z</dcterms:modified>
</cp:coreProperties>
</file>